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0" w:rsidRDefault="00981570" w:rsidP="0098157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 a 17/2022. (XI. 3.) önkormányzati rendelethez</w:t>
      </w:r>
    </w:p>
    <w:p w:rsidR="00981570" w:rsidRPr="00E56546" w:rsidRDefault="00981570" w:rsidP="00981570">
      <w:pPr>
        <w:jc w:val="center"/>
        <w:rPr>
          <w:b/>
          <w:sz w:val="28"/>
          <w:szCs w:val="28"/>
        </w:rPr>
      </w:pPr>
      <w:r w:rsidRPr="00E56546">
        <w:rPr>
          <w:b/>
          <w:sz w:val="28"/>
          <w:szCs w:val="28"/>
        </w:rPr>
        <w:t>Iskolakezdési támogatás</w:t>
      </w:r>
    </w:p>
    <w:p w:rsidR="00981570" w:rsidRPr="00090A4B" w:rsidRDefault="00981570" w:rsidP="00981570">
      <w:pPr>
        <w:jc w:val="center"/>
      </w:pPr>
    </w:p>
    <w:p w:rsidR="00981570" w:rsidRPr="00090A4B" w:rsidRDefault="00981570" w:rsidP="00981570">
      <w:pPr>
        <w:jc w:val="both"/>
      </w:pPr>
      <w:r w:rsidRPr="00090A4B">
        <w:t>Alulírott:</w:t>
      </w:r>
    </w:p>
    <w:p w:rsidR="00981570" w:rsidRPr="00090A4B" w:rsidRDefault="00981570" w:rsidP="00981570">
      <w:pPr>
        <w:tabs>
          <w:tab w:val="left" w:leader="dot" w:pos="9072"/>
        </w:tabs>
        <w:jc w:val="both"/>
      </w:pPr>
      <w:r w:rsidRPr="00090A4B">
        <w:t xml:space="preserve">Szülő/törvényes képviselő neve: </w:t>
      </w:r>
      <w:r w:rsidRPr="00090A4B">
        <w:tab/>
      </w:r>
    </w:p>
    <w:p w:rsidR="00981570" w:rsidRPr="00090A4B" w:rsidRDefault="00981570" w:rsidP="00981570">
      <w:pPr>
        <w:tabs>
          <w:tab w:val="left" w:leader="dot" w:pos="5670"/>
          <w:tab w:val="left" w:leader="dot" w:pos="9072"/>
        </w:tabs>
        <w:jc w:val="both"/>
      </w:pPr>
      <w:r w:rsidRPr="00090A4B">
        <w:t>Születési neve:</w:t>
      </w:r>
      <w:r w:rsidRPr="00090A4B">
        <w:tab/>
        <w:t xml:space="preserve">TAJ száma: </w:t>
      </w:r>
      <w:r w:rsidRPr="00090A4B">
        <w:tab/>
      </w:r>
    </w:p>
    <w:p w:rsidR="00981570" w:rsidRPr="00090A4B" w:rsidRDefault="00981570" w:rsidP="00981570">
      <w:pPr>
        <w:tabs>
          <w:tab w:val="left" w:leader="dot" w:pos="5670"/>
          <w:tab w:val="left" w:leader="dot" w:pos="9072"/>
        </w:tabs>
        <w:jc w:val="both"/>
      </w:pPr>
      <w:r w:rsidRPr="00090A4B">
        <w:t xml:space="preserve">Születési helye: </w:t>
      </w:r>
      <w:r w:rsidRPr="00090A4B">
        <w:tab/>
        <w:t xml:space="preserve"> Születési ideje:</w:t>
      </w:r>
      <w:r w:rsidRPr="00090A4B">
        <w:tab/>
      </w:r>
    </w:p>
    <w:p w:rsidR="00981570" w:rsidRPr="00090A4B" w:rsidRDefault="00981570" w:rsidP="00981570">
      <w:pPr>
        <w:tabs>
          <w:tab w:val="left" w:leader="dot" w:pos="5670"/>
          <w:tab w:val="left" w:leader="dot" w:pos="9072"/>
        </w:tabs>
        <w:jc w:val="both"/>
      </w:pPr>
      <w:r w:rsidRPr="00090A4B">
        <w:t xml:space="preserve">Anyja neve: </w:t>
      </w:r>
      <w:r w:rsidRPr="00090A4B">
        <w:tab/>
        <w:t xml:space="preserve"> Állampolgársága:</w:t>
      </w:r>
      <w:r w:rsidRPr="00090A4B">
        <w:tab/>
      </w:r>
    </w:p>
    <w:p w:rsidR="00981570" w:rsidRPr="00090A4B" w:rsidRDefault="00981570" w:rsidP="00981570">
      <w:pPr>
        <w:tabs>
          <w:tab w:val="left" w:leader="dot" w:pos="9072"/>
        </w:tabs>
        <w:jc w:val="both"/>
      </w:pPr>
      <w:r w:rsidRPr="00090A4B">
        <w:t xml:space="preserve">Lakóhelye (Állandó lakcíme): Sárkeresztúr, </w:t>
      </w:r>
      <w:r w:rsidRPr="00090A4B">
        <w:tab/>
      </w:r>
    </w:p>
    <w:p w:rsidR="00981570" w:rsidRPr="00090A4B" w:rsidRDefault="00981570" w:rsidP="00981570">
      <w:pPr>
        <w:tabs>
          <w:tab w:val="left" w:leader="dot" w:pos="9072"/>
        </w:tabs>
        <w:jc w:val="both"/>
        <w:rPr>
          <w:i/>
        </w:rPr>
      </w:pPr>
    </w:p>
    <w:p w:rsidR="00981570" w:rsidRDefault="00981570" w:rsidP="00981570">
      <w:pPr>
        <w:tabs>
          <w:tab w:val="left" w:leader="dot" w:pos="9072"/>
        </w:tabs>
        <w:jc w:val="both"/>
      </w:pPr>
      <w:r w:rsidRPr="00090A4B">
        <w:t xml:space="preserve">Kérem, hogy az alábbi felsorolt </w:t>
      </w:r>
      <w:proofErr w:type="gramStart"/>
      <w:r w:rsidRPr="00090A4B">
        <w:t>gyermeke(</w:t>
      </w:r>
      <w:proofErr w:type="gramEnd"/>
      <w:r w:rsidRPr="00090A4B">
        <w:t>i)</w:t>
      </w:r>
      <w:proofErr w:type="spellStart"/>
      <w:r w:rsidRPr="00090A4B">
        <w:t>mre</w:t>
      </w:r>
      <w:proofErr w:type="spellEnd"/>
      <w:r w:rsidRPr="00090A4B">
        <w:t xml:space="preserve"> tekintettel iskolakezdési támogatást szíveskedjenek nyújtani:</w:t>
      </w:r>
    </w:p>
    <w:p w:rsidR="00981570" w:rsidRPr="00090A4B" w:rsidRDefault="00981570" w:rsidP="00981570">
      <w:pPr>
        <w:tabs>
          <w:tab w:val="left" w:leader="dot" w:pos="907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B67C94" w:rsidRDefault="00981570" w:rsidP="0062404E">
            <w:pPr>
              <w:tabs>
                <w:tab w:val="left" w:leader="dot" w:pos="9072"/>
              </w:tabs>
              <w:rPr>
                <w:b/>
              </w:rPr>
            </w:pPr>
            <w:r w:rsidRPr="00B67C94">
              <w:rPr>
                <w:b/>
              </w:rPr>
              <w:t>Tanuló neve, TAJ száma: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helye: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ideje: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Anyja neve: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B67C94" w:rsidRDefault="00981570" w:rsidP="0062404E">
            <w:pPr>
              <w:tabs>
                <w:tab w:val="left" w:leader="dot" w:pos="9072"/>
              </w:tabs>
              <w:rPr>
                <w:b/>
              </w:rPr>
            </w:pPr>
            <w:r w:rsidRPr="00B67C94">
              <w:rPr>
                <w:b/>
              </w:rPr>
              <w:t>Tanuló neve, TAJ száma: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helye: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ideje: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Anyja neve: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B67C94" w:rsidRDefault="00981570" w:rsidP="0062404E">
            <w:pPr>
              <w:tabs>
                <w:tab w:val="left" w:leader="dot" w:pos="9072"/>
              </w:tabs>
              <w:rPr>
                <w:b/>
              </w:rPr>
            </w:pPr>
            <w:r w:rsidRPr="00B67C94">
              <w:rPr>
                <w:b/>
              </w:rPr>
              <w:t>Tanuló neve, TAJ száma: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helye: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ideje: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Anyja neve: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B67C94" w:rsidRDefault="00981570" w:rsidP="0062404E">
            <w:pPr>
              <w:tabs>
                <w:tab w:val="left" w:leader="dot" w:pos="9072"/>
              </w:tabs>
              <w:rPr>
                <w:b/>
              </w:rPr>
            </w:pPr>
            <w:r w:rsidRPr="00B67C94">
              <w:rPr>
                <w:b/>
              </w:rPr>
              <w:t>Tanuló neve, TAJ száma: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helye: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ideje: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Anyja neve: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B67C94" w:rsidRDefault="00981570" w:rsidP="0062404E">
            <w:pPr>
              <w:tabs>
                <w:tab w:val="left" w:leader="dot" w:pos="9072"/>
              </w:tabs>
              <w:rPr>
                <w:b/>
              </w:rPr>
            </w:pPr>
            <w:r w:rsidRPr="00B67C94">
              <w:rPr>
                <w:b/>
              </w:rPr>
              <w:t>Tanuló neve, TAJ száma: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helye: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Szül. ideje: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Anyja neve:</w:t>
            </w:r>
          </w:p>
        </w:tc>
      </w:tr>
      <w:tr w:rsidR="00981570" w:rsidRPr="00E23A0E" w:rsidTr="0062404E">
        <w:tc>
          <w:tcPr>
            <w:tcW w:w="921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</w:tbl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Pr="00090A4B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  <w:jc w:val="both"/>
      </w:pPr>
      <w:r w:rsidRPr="00090A4B">
        <w:lastRenderedPageBreak/>
        <w:t>A kérelem benyújtásának időpontjában a kérelmezővel közös háztartásban élő, az egy főre jutó jövedelem számítása szempontjából figyelembe vehető közeli hozzátartozók adatai:</w:t>
      </w:r>
    </w:p>
    <w:p w:rsidR="00981570" w:rsidRPr="00090A4B" w:rsidRDefault="00981570" w:rsidP="00981570">
      <w:pPr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21"/>
        <w:gridCol w:w="1922"/>
        <w:gridCol w:w="1921"/>
        <w:gridCol w:w="1922"/>
      </w:tblGrid>
      <w:tr w:rsidR="00981570" w:rsidRPr="00E23A0E" w:rsidTr="0062404E">
        <w:trPr>
          <w:trHeight w:val="649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Név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Szül. hely, idő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Anyja neve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TAJ száma</w:t>
            </w:r>
          </w:p>
        </w:tc>
      </w:tr>
      <w:tr w:rsidR="00981570" w:rsidRPr="00E23A0E" w:rsidTr="0062404E">
        <w:trPr>
          <w:trHeight w:val="787"/>
        </w:trPr>
        <w:tc>
          <w:tcPr>
            <w:tcW w:w="1526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Házastárs</w:t>
            </w:r>
          </w:p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/élettárs</w:t>
            </w: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Gyermekei</w:t>
            </w: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839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851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835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833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845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  <w:tr w:rsidR="00981570" w:rsidRPr="00E23A0E" w:rsidTr="0062404E">
        <w:trPr>
          <w:trHeight w:val="649"/>
        </w:trPr>
        <w:tc>
          <w:tcPr>
            <w:tcW w:w="1526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1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  <w:tc>
          <w:tcPr>
            <w:tcW w:w="192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</w:p>
        </w:tc>
      </w:tr>
    </w:tbl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tabs>
          <w:tab w:val="left" w:leader="dot" w:pos="9072"/>
        </w:tabs>
        <w:jc w:val="center"/>
        <w:rPr>
          <w:b/>
        </w:rPr>
      </w:pPr>
      <w:r w:rsidRPr="00F20260">
        <w:rPr>
          <w:b/>
        </w:rPr>
        <w:lastRenderedPageBreak/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584"/>
        <w:gridCol w:w="1717"/>
        <w:gridCol w:w="1718"/>
        <w:gridCol w:w="1527"/>
      </w:tblGrid>
      <w:tr w:rsidR="00981570" w:rsidRPr="00E23A0E" w:rsidTr="0062404E">
        <w:tc>
          <w:tcPr>
            <w:tcW w:w="1842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A jövedelmek típusai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A kérelmező jövedelme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A kérelmezővel közös háztartásban élő házastárs (élettárs) jövedelme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A kérelmezővel közös háztartásban élő egyéb rokon jövedelme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E23A0E">
              <w:rPr>
                <w:b/>
              </w:rPr>
              <w:t>Összesen</w:t>
            </w: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1. Munkaviszonyból, munkavégzésre/foglalkoztatásra irányuló egyéb jogviszonyból származó jövedelem és táppénz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2. Társas és egyéni vállalkozásból, őstermelői, illetve szellemi és más önálló tevékenységből származó jövedelem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3.  Nyugellátás, megváltozott munkaképességű személyek ellátásai (</w:t>
            </w:r>
            <w:proofErr w:type="spellStart"/>
            <w:r w:rsidRPr="00E23A0E">
              <w:t>pl</w:t>
            </w:r>
            <w:proofErr w:type="spellEnd"/>
            <w:r w:rsidRPr="00E23A0E">
              <w:t>: rokkantsági ellátás, rehabilitációs ellátás), egyéb nyugdíjszerű rendszeres szociális ellátások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5. Önkormányzat, járási hivatal és munkaügyi szervek által folyósított rendszeres pénzbeli ellátások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6. Egyéb jövedelem (különösen: kapott tartás-, ösztöndíj, értékpapírból származó jövedelem, kis összegű kifizetések, stb.)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rPr>
                <w:b/>
              </w:rPr>
            </w:pPr>
            <w:r w:rsidRPr="00E23A0E">
              <w:rPr>
                <w:b/>
              </w:rPr>
              <w:t>7. A család összes nettó jövedelme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981570" w:rsidRPr="00E23A0E" w:rsidTr="0062404E"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</w:pPr>
            <w:r w:rsidRPr="00E23A0E">
              <w:t>8. A család összes nettó jövedelmét csökkentő tényezők (fizetett tartásdíj összege)</w:t>
            </w: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81570" w:rsidRPr="00E23A0E" w:rsidRDefault="00981570" w:rsidP="0062404E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</w:tbl>
    <w:p w:rsidR="00981570" w:rsidRDefault="00981570" w:rsidP="00981570">
      <w:pPr>
        <w:tabs>
          <w:tab w:val="left" w:leader="dot" w:pos="8505"/>
          <w:tab w:val="left" w:leader="dot" w:pos="9072"/>
        </w:tabs>
        <w:jc w:val="both"/>
        <w:rPr>
          <w:b/>
        </w:rPr>
      </w:pPr>
      <w:r>
        <w:rPr>
          <w:b/>
        </w:rPr>
        <w:t xml:space="preserve">Egy főre jutó havi családi nettó jövedelem (ügyintéző tölti ki!): </w:t>
      </w:r>
      <w:r>
        <w:rPr>
          <w:b/>
        </w:rPr>
        <w:tab/>
        <w:t>Ft/hó</w:t>
      </w:r>
    </w:p>
    <w:p w:rsidR="00981570" w:rsidRDefault="00981570" w:rsidP="00981570">
      <w:pPr>
        <w:tabs>
          <w:tab w:val="left" w:leader="dot" w:pos="8505"/>
          <w:tab w:val="left" w:leader="dot" w:pos="9072"/>
        </w:tabs>
        <w:jc w:val="both"/>
        <w:rPr>
          <w:b/>
        </w:rPr>
      </w:pPr>
    </w:p>
    <w:p w:rsidR="00981570" w:rsidRDefault="00981570" w:rsidP="00981570">
      <w:pPr>
        <w:tabs>
          <w:tab w:val="left" w:leader="dot" w:pos="8505"/>
          <w:tab w:val="left" w:leader="dot" w:pos="9072"/>
        </w:tabs>
        <w:jc w:val="both"/>
        <w:rPr>
          <w:b/>
        </w:rPr>
      </w:pPr>
      <w:r>
        <w:rPr>
          <w:b/>
        </w:rPr>
        <w:t>Büntetőjogi felelősségem tudatában kijelentem, hogy:</w:t>
      </w:r>
    </w:p>
    <w:p w:rsidR="00981570" w:rsidRDefault="00981570" w:rsidP="00981570">
      <w:pPr>
        <w:tabs>
          <w:tab w:val="left" w:leader="dot" w:pos="8505"/>
          <w:tab w:val="left" w:leader="dot" w:pos="9072"/>
        </w:tabs>
        <w:jc w:val="both"/>
        <w:rPr>
          <w:b/>
        </w:rPr>
      </w:pPr>
    </w:p>
    <w:p w:rsidR="00981570" w:rsidRDefault="00981570" w:rsidP="00981570">
      <w:pPr>
        <w:numPr>
          <w:ilvl w:val="0"/>
          <w:numId w:val="1"/>
        </w:numPr>
        <w:suppressAutoHyphens w:val="0"/>
        <w:spacing w:line="276" w:lineRule="auto"/>
        <w:jc w:val="both"/>
      </w:pPr>
      <w:r w:rsidRPr="005F18B1">
        <w:t>családunkban a havi</w:t>
      </w:r>
      <w:r>
        <w:t xml:space="preserve"> egy főre jutó nettó jövedelem nem haladja meg az öregségi nyugdíj j</w:t>
      </w:r>
      <w:r>
        <w:t>e</w:t>
      </w:r>
      <w:r>
        <w:t>lenlegi legkisebb összegének tízszeresét, egyedülálló szülő esetén a tizenkétszeresét,</w:t>
      </w:r>
    </w:p>
    <w:p w:rsidR="00981570" w:rsidRDefault="00981570" w:rsidP="00981570">
      <w:pPr>
        <w:ind w:left="720"/>
        <w:jc w:val="both"/>
      </w:pPr>
    </w:p>
    <w:p w:rsidR="00981570" w:rsidRDefault="00981570" w:rsidP="00981570">
      <w:pPr>
        <w:numPr>
          <w:ilvl w:val="0"/>
          <w:numId w:val="1"/>
        </w:numPr>
        <w:suppressAutoHyphens w:val="0"/>
        <w:spacing w:line="276" w:lineRule="auto"/>
        <w:jc w:val="both"/>
      </w:pPr>
      <w:r>
        <w:lastRenderedPageBreak/>
        <w:t>a tájékoztatót elolvastam és az abban szereplő feltételek mindegyikének megfelelnek az ált</w:t>
      </w:r>
      <w:r>
        <w:t>a</w:t>
      </w:r>
      <w:r>
        <w:t>lam nyilatkozottak,</w:t>
      </w:r>
    </w:p>
    <w:p w:rsidR="00981570" w:rsidRDefault="00981570" w:rsidP="00981570">
      <w:pPr>
        <w:jc w:val="both"/>
      </w:pPr>
    </w:p>
    <w:p w:rsidR="00981570" w:rsidRDefault="00981570" w:rsidP="00981570">
      <w:pPr>
        <w:numPr>
          <w:ilvl w:val="0"/>
          <w:numId w:val="1"/>
        </w:numPr>
        <w:suppressAutoHyphens w:val="0"/>
        <w:spacing w:line="276" w:lineRule="auto"/>
        <w:jc w:val="both"/>
      </w:pPr>
      <w:r>
        <w:t>gyermekemet a saját háztartásomban nevelem,</w:t>
      </w:r>
    </w:p>
    <w:p w:rsidR="00981570" w:rsidRDefault="00981570" w:rsidP="00981570">
      <w:pPr>
        <w:jc w:val="both"/>
      </w:pPr>
    </w:p>
    <w:p w:rsidR="00981570" w:rsidRDefault="00981570" w:rsidP="00981570">
      <w:pPr>
        <w:numPr>
          <w:ilvl w:val="0"/>
          <w:numId w:val="1"/>
        </w:numPr>
        <w:suppressAutoHyphens w:val="0"/>
        <w:spacing w:line="276" w:lineRule="auto"/>
        <w:jc w:val="both"/>
      </w:pPr>
      <w:r>
        <w:t>hozzájárulok ahhoz, hogy az általam írásban közölt adatokat igazgatási eljárás keretében felhasználják.</w:t>
      </w:r>
    </w:p>
    <w:p w:rsidR="00981570" w:rsidRDefault="00981570" w:rsidP="00981570">
      <w:pPr>
        <w:jc w:val="both"/>
      </w:pPr>
    </w:p>
    <w:p w:rsidR="00981570" w:rsidRDefault="00981570" w:rsidP="00981570">
      <w:pPr>
        <w:jc w:val="both"/>
      </w:pPr>
    </w:p>
    <w:p w:rsidR="00981570" w:rsidRDefault="00981570" w:rsidP="00981570">
      <w:pPr>
        <w:jc w:val="both"/>
      </w:pPr>
    </w:p>
    <w:p w:rsidR="00981570" w:rsidRDefault="00981570" w:rsidP="00981570">
      <w:pPr>
        <w:tabs>
          <w:tab w:val="left" w:leader="dot" w:pos="4536"/>
        </w:tabs>
        <w:jc w:val="both"/>
      </w:pPr>
      <w:r>
        <w:t>Sárkeresztúr, 20</w:t>
      </w:r>
      <w:r>
        <w:tab/>
      </w:r>
    </w:p>
    <w:p w:rsidR="00981570" w:rsidRDefault="00981570" w:rsidP="00981570">
      <w:pPr>
        <w:tabs>
          <w:tab w:val="left" w:leader="dot" w:pos="4536"/>
        </w:tabs>
        <w:jc w:val="both"/>
      </w:pPr>
    </w:p>
    <w:p w:rsidR="00981570" w:rsidRDefault="00981570" w:rsidP="00981570">
      <w:pPr>
        <w:tabs>
          <w:tab w:val="left" w:leader="dot" w:pos="4536"/>
        </w:tabs>
        <w:jc w:val="both"/>
      </w:pPr>
    </w:p>
    <w:p w:rsidR="00981570" w:rsidRDefault="00981570" w:rsidP="00981570">
      <w:pPr>
        <w:tabs>
          <w:tab w:val="left" w:leader="dot" w:pos="4536"/>
        </w:tabs>
        <w:jc w:val="both"/>
      </w:pPr>
    </w:p>
    <w:p w:rsidR="00981570" w:rsidRDefault="00981570" w:rsidP="00981570">
      <w:pPr>
        <w:tabs>
          <w:tab w:val="left" w:leader="dot" w:pos="4536"/>
        </w:tabs>
        <w:jc w:val="both"/>
      </w:pPr>
    </w:p>
    <w:p w:rsidR="00981570" w:rsidRDefault="00981570" w:rsidP="00981570">
      <w:pPr>
        <w:tabs>
          <w:tab w:val="left" w:leader="dot" w:pos="4536"/>
        </w:tabs>
        <w:jc w:val="both"/>
      </w:pPr>
    </w:p>
    <w:p w:rsidR="00981570" w:rsidRDefault="00981570" w:rsidP="00981570">
      <w:pPr>
        <w:tabs>
          <w:tab w:val="left" w:pos="6237"/>
          <w:tab w:val="left" w:leader="dot" w:pos="9072"/>
        </w:tabs>
        <w:jc w:val="both"/>
      </w:pPr>
      <w:r>
        <w:tab/>
      </w:r>
      <w:r>
        <w:tab/>
      </w:r>
    </w:p>
    <w:p w:rsidR="00981570" w:rsidRPr="00012B72" w:rsidRDefault="00981570" w:rsidP="00981570">
      <w:pPr>
        <w:tabs>
          <w:tab w:val="center" w:pos="7655"/>
        </w:tabs>
        <w:jc w:val="both"/>
      </w:pP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981570" w:rsidRDefault="00981570" w:rsidP="00981570">
      <w:pPr>
        <w:tabs>
          <w:tab w:val="left" w:leader="dot" w:pos="8505"/>
          <w:tab w:val="left" w:leader="dot" w:pos="9072"/>
        </w:tabs>
        <w:jc w:val="both"/>
        <w:rPr>
          <w:b/>
        </w:rPr>
      </w:pPr>
    </w:p>
    <w:p w:rsidR="00981570" w:rsidRPr="00F05D2A" w:rsidRDefault="00981570" w:rsidP="00981570">
      <w:pPr>
        <w:ind w:left="720"/>
        <w:jc w:val="both"/>
        <w:rPr>
          <w:b/>
        </w:rPr>
      </w:pPr>
    </w:p>
    <w:p w:rsidR="00981570" w:rsidRDefault="00981570" w:rsidP="00981570">
      <w:pPr>
        <w:tabs>
          <w:tab w:val="left" w:leader="dot" w:pos="9072"/>
        </w:tabs>
      </w:pPr>
    </w:p>
    <w:p w:rsidR="00981570" w:rsidRPr="00090A4B" w:rsidRDefault="00981570" w:rsidP="00981570">
      <w:pPr>
        <w:tabs>
          <w:tab w:val="left" w:leader="dot" w:pos="9072"/>
        </w:tabs>
      </w:pPr>
    </w:p>
    <w:p w:rsidR="00981570" w:rsidRDefault="00981570" w:rsidP="00981570">
      <w:pPr>
        <w:pStyle w:val="Szvegtrzs"/>
        <w:spacing w:after="200" w:line="240" w:lineRule="auto"/>
        <w:jc w:val="both"/>
      </w:pPr>
    </w:p>
    <w:p w:rsidR="00474649" w:rsidRDefault="00474649"/>
    <w:sectPr w:rsidR="00474649" w:rsidSect="0064277F">
      <w:footerReference w:type="default" r:id="rId5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7F" w:rsidRDefault="0098157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204A"/>
    <w:multiLevelType w:val="hybridMultilevel"/>
    <w:tmpl w:val="4B5C7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1570"/>
    <w:rsid w:val="0001213C"/>
    <w:rsid w:val="000D6B88"/>
    <w:rsid w:val="00235C1A"/>
    <w:rsid w:val="002C1354"/>
    <w:rsid w:val="003B29DA"/>
    <w:rsid w:val="003E1B42"/>
    <w:rsid w:val="0041497F"/>
    <w:rsid w:val="00474649"/>
    <w:rsid w:val="00556803"/>
    <w:rsid w:val="00592762"/>
    <w:rsid w:val="00594EF4"/>
    <w:rsid w:val="00596D29"/>
    <w:rsid w:val="006F2915"/>
    <w:rsid w:val="006F2ADC"/>
    <w:rsid w:val="00981570"/>
    <w:rsid w:val="0099068D"/>
    <w:rsid w:val="00A35E8B"/>
    <w:rsid w:val="00A5285B"/>
    <w:rsid w:val="00A6540A"/>
    <w:rsid w:val="00C90802"/>
    <w:rsid w:val="00D62472"/>
    <w:rsid w:val="00DA20B0"/>
    <w:rsid w:val="00DF2D59"/>
    <w:rsid w:val="00E70550"/>
    <w:rsid w:val="00F267EA"/>
    <w:rsid w:val="00F8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570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81570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98157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Footer">
    <w:name w:val="Footer"/>
    <w:basedOn w:val="Norml"/>
    <w:rsid w:val="0098157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2023-08-08T08:57:00Z</dcterms:created>
  <dcterms:modified xsi:type="dcterms:W3CDTF">2023-08-08T09:00:00Z</dcterms:modified>
</cp:coreProperties>
</file>