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6B" w:rsidRDefault="0041486B" w:rsidP="0041486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EBNYILVÁNTARTÓ ADATLAP</w:t>
      </w:r>
      <w:r w:rsidR="0061403A">
        <w:rPr>
          <w:b/>
        </w:rPr>
        <w:t xml:space="preserve"> 2021. év</w:t>
      </w:r>
    </w:p>
    <w:p w:rsidR="0041486B" w:rsidRDefault="0061403A" w:rsidP="0041486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41486B">
        <w:rPr>
          <w:b/>
        </w:rPr>
        <w:t>(ebenként külön kell kitölteni)</w:t>
      </w:r>
    </w:p>
    <w:p w:rsidR="0041486B" w:rsidRDefault="0041486B" w:rsidP="0041486B">
      <w:pPr>
        <w:spacing w:after="0"/>
        <w:jc w:val="center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I. Tulajdonosra, eb tartóra vonatkozó adatok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9212"/>
      </w:tblGrid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 tulajdonosának</w:t>
            </w:r>
          </w:p>
        </w:tc>
      </w:tr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neve:</w:t>
            </w:r>
          </w:p>
        </w:tc>
      </w:tr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címe: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 tartójának</w:t>
            </w:r>
          </w:p>
        </w:tc>
      </w:tr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neve:</w:t>
            </w:r>
          </w:p>
        </w:tc>
      </w:tr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címe: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e-mail címe: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II.  A  tartott ebre vonatkozó általános adatok: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 xml:space="preserve">Az eb 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fajtája/fajtajellege: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90C4C">
            <w:pPr>
              <w:tabs>
                <w:tab w:val="center" w:pos="21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9525" t="8255" r="9525" b="107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94.4pt;margin-top:.7pt;width:12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9525" t="8255" r="9525" b="1079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69.4pt;margin-top:1.4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MXFQIAACw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"/>
                  </w:pict>
                </mc:Fallback>
              </mc:AlternateContent>
            </w:r>
            <w:r w:rsidR="0041486B">
              <w:t xml:space="preserve">neme:*           SZUKA  </w:t>
            </w:r>
            <w:r w:rsidR="0041486B">
              <w:tab/>
              <w:t xml:space="preserve">                    KAN                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születési ideje: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színe: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tartás helye: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hívóneve:</w:t>
            </w:r>
          </w:p>
        </w:tc>
      </w:tr>
    </w:tbl>
    <w:p w:rsidR="0041486B" w:rsidRDefault="0041486B" w:rsidP="0041486B">
      <w:pPr>
        <w:spacing w:after="0"/>
        <w:ind w:left="-426"/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III.  A tartott ebre vonatkozó speciális adatok: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486B" w:rsidTr="0041486B">
        <w:trPr>
          <w:trHeight w:val="13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r>
              <w:rPr>
                <w:b/>
              </w:rPr>
              <w:t>Transzponderrel(mikrochippel)</w:t>
            </w:r>
          </w:p>
          <w:p w:rsidR="0041486B" w:rsidRDefault="0041486B">
            <w:pPr>
              <w:rPr>
                <w:b/>
              </w:rPr>
            </w:pPr>
            <w:r>
              <w:rPr>
                <w:b/>
              </w:rPr>
              <w:t>ellátott eb esetén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r>
              <w:rPr>
                <w:b/>
              </w:rPr>
              <w:t>Ivartalanított eb esetén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r>
              <w:rPr>
                <w:b/>
              </w:rPr>
              <w:t>Kisállat-útlevéllel rendelkező eb esetén</w:t>
            </w:r>
          </w:p>
        </w:tc>
      </w:tr>
      <w:tr w:rsidR="0041486B" w:rsidTr="0041486B">
        <w:trPr>
          <w:trHeight w:val="13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a chip sorszáma: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B" w:rsidRDefault="0041486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útlevél száma:</w:t>
            </w:r>
          </w:p>
        </w:tc>
      </w:tr>
      <w:tr w:rsidR="0041486B" w:rsidTr="004148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beültetés időpontja: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ivartalanítás időpontja: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útlevél kiállításának időpontja:</w:t>
            </w:r>
          </w:p>
        </w:tc>
      </w:tr>
      <w:tr w:rsidR="0041486B" w:rsidTr="004148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beültetést végző állatorvos neve:</w:t>
            </w:r>
          </w:p>
          <w:p w:rsidR="0041486B" w:rsidRDefault="0041486B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ivartalanítást végző állatorvos neve: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útlevelet kiállító állatorvos neve:</w:t>
            </w:r>
          </w:p>
        </w:tc>
      </w:tr>
      <w:tr w:rsidR="0041486B" w:rsidTr="0041486B">
        <w:trPr>
          <w:trHeight w:val="5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beültetést végző állatorvos kamarai bélyegzője száma:</w:t>
            </w:r>
          </w:p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ivartalanítást végző állatorvos kamarai bélyegzője száma:</w:t>
            </w:r>
          </w:p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útlevelet kiállító állatorvos kamarai bélyegző száma:</w:t>
            </w:r>
          </w:p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IV. Az eb oltására vonatkozó adatok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könyvének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utolsó veszettség elleni védőoltásának időpontja:</w:t>
            </w:r>
          </w:p>
          <w:p w:rsidR="0041486B" w:rsidRDefault="0041486B">
            <w:pPr>
              <w:rPr>
                <w:sz w:val="20"/>
                <w:szCs w:val="20"/>
              </w:rPr>
            </w:pPr>
          </w:p>
        </w:tc>
      </w:tr>
      <w:tr w:rsidR="0041486B" w:rsidTr="0041486B">
        <w:trPr>
          <w:trHeight w:val="13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oltási könyvet kiállító szolgáltató állatorvos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védőoltása során használt oltóanyag:</w:t>
            </w:r>
          </w:p>
        </w:tc>
      </w:tr>
      <w:tr w:rsidR="0041486B" w:rsidTr="0041486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B" w:rsidRDefault="0041486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az oltóanyag gyártási száma: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könyvét kiadó állatorvos kamarai bélyegzője száma:</w:t>
            </w:r>
          </w:p>
          <w:p w:rsidR="0041486B" w:rsidRDefault="0041486B"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ind w:right="-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oltását végző állatorvos kamarai bélyegzője száma:</w:t>
            </w:r>
          </w:p>
          <w:p w:rsidR="0041486B" w:rsidRDefault="0041486B">
            <w:pPr>
              <w:ind w:right="-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41486B" w:rsidRDefault="0041486B">
            <w:pPr>
              <w:ind w:right="-786"/>
              <w:rPr>
                <w:sz w:val="20"/>
                <w:szCs w:val="20"/>
              </w:rPr>
            </w:pP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V. Egyéb adatok (veszettség, veszélyes eb)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90C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167005</wp:posOffset>
                      </wp:positionV>
                      <wp:extent cx="161925" cy="142875"/>
                      <wp:effectExtent l="9525" t="8255" r="9525" b="1079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73.2pt;margin-top:13.1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167005</wp:posOffset>
                      </wp:positionV>
                      <wp:extent cx="161925" cy="142875"/>
                      <wp:effectExtent l="9525" t="8255" r="9525" b="1079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1.7pt;margin-top:13.1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"/>
                  </w:pict>
                </mc:Fallback>
              </mc:AlternateContent>
            </w:r>
            <w:r w:rsidR="0041486B">
              <w:rPr>
                <w:sz w:val="20"/>
                <w:szCs w:val="20"/>
              </w:rPr>
              <w:t xml:space="preserve">Veszettség szempontjából aggályos eb megfigyelési státusza: megfigyelt         nem megfigyelt*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90C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9525" t="6350" r="9525" b="1270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50.65pt;margin-top:1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9525" t="6350" r="9525" b="1270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02.4pt;margin-top:1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"/>
                  </w:pict>
                </mc:Fallback>
              </mc:AlternateContent>
            </w:r>
            <w:r w:rsidR="0041486B">
              <w:t>Az eb veszélyessé minősítve: igen          nem*</w:t>
            </w:r>
          </w:p>
          <w:p w:rsidR="0041486B" w:rsidRDefault="0041486B"/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kezdő időpontja: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minősítésének időpontja:</w:t>
            </w:r>
          </w:p>
        </w:tc>
      </w:tr>
    </w:tbl>
    <w:p w:rsidR="0041486B" w:rsidRDefault="0041486B" w:rsidP="0041486B">
      <w:pPr>
        <w:spacing w:after="0"/>
        <w:ind w:left="-426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>a megfelelő választ kell megjelölni ( bekarikázni, aláhúzni)</w:t>
      </w:r>
    </w:p>
    <w:p w:rsidR="0041486B" w:rsidRDefault="0041486B" w:rsidP="0041486B">
      <w:pPr>
        <w:spacing w:after="0"/>
        <w:ind w:left="-426"/>
        <w:rPr>
          <w:sz w:val="18"/>
          <w:szCs w:val="18"/>
        </w:rPr>
      </w:pPr>
    </w:p>
    <w:p w:rsidR="0041486B" w:rsidRDefault="0041486B" w:rsidP="0041486B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Elismert tenyésztő szervezet által </w:t>
      </w:r>
      <w:r>
        <w:rPr>
          <w:b/>
          <w:sz w:val="20"/>
          <w:szCs w:val="20"/>
        </w:rPr>
        <w:t>törzskönyvezett eb</w:t>
      </w:r>
      <w:r>
        <w:rPr>
          <w:sz w:val="20"/>
          <w:szCs w:val="20"/>
        </w:rPr>
        <w:t xml:space="preserve"> esetén a származási igazolás másolatát is kérjük csatolni a kitöltött nyomtatványhoz!</w:t>
      </w:r>
    </w:p>
    <w:p w:rsidR="0041486B" w:rsidRDefault="0041486B" w:rsidP="0041486B">
      <w:pPr>
        <w:spacing w:after="0"/>
        <w:ind w:left="-426"/>
        <w:rPr>
          <w:sz w:val="20"/>
          <w:szCs w:val="20"/>
        </w:rPr>
      </w:pPr>
    </w:p>
    <w:p w:rsidR="0041486B" w:rsidRDefault="0041486B" w:rsidP="0041486B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Kelt:…………………………………, …….év …………….hó ………nap</w:t>
      </w:r>
      <w:r>
        <w:rPr>
          <w:sz w:val="20"/>
          <w:szCs w:val="20"/>
        </w:rPr>
        <w:tab/>
        <w:t xml:space="preserve">         ………………………………………………………………………..</w:t>
      </w:r>
      <w:r>
        <w:rPr>
          <w:sz w:val="20"/>
          <w:szCs w:val="20"/>
        </w:rPr>
        <w:tab/>
      </w:r>
    </w:p>
    <w:p w:rsidR="0041486B" w:rsidRDefault="0041486B" w:rsidP="0041486B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aláírás</w:t>
      </w:r>
    </w:p>
    <w:p w:rsidR="00CA6D5C" w:rsidRDefault="0041486B" w:rsidP="0041486B">
      <w:pPr>
        <w:spacing w:after="0"/>
        <w:ind w:left="-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 név olvashatóan)</w:t>
      </w:r>
    </w:p>
    <w:sectPr w:rsidR="00CA6D5C" w:rsidSect="004148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B"/>
    <w:rsid w:val="0041486B"/>
    <w:rsid w:val="0061403A"/>
    <w:rsid w:val="006C78F4"/>
    <w:rsid w:val="00890C4C"/>
    <w:rsid w:val="00CA6D5C"/>
    <w:rsid w:val="00D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Ambrózi Sándor</cp:lastModifiedBy>
  <cp:revision>2</cp:revision>
  <cp:lastPrinted>2021-01-21T15:02:00Z</cp:lastPrinted>
  <dcterms:created xsi:type="dcterms:W3CDTF">2021-01-26T08:23:00Z</dcterms:created>
  <dcterms:modified xsi:type="dcterms:W3CDTF">2021-01-26T08:23:00Z</dcterms:modified>
</cp:coreProperties>
</file>